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14:paraId="38BEC1DA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14:paraId="0CE41161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889EAE1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7E047AB3" w14:textId="77777777"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14:paraId="39E6DBCD" w14:textId="7777777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247B5C87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14:paraId="2B9979EA" w14:textId="77777777" w:rsidR="00582F87" w:rsidRPr="00326BC7" w:rsidRDefault="00F16DC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 w14:anchorId="2B851EA8">
                      <v:shapetype id="_x0000_t32" coordsize="21600,21600" o:spt="32" o:oned="t" path="m0,0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14:paraId="505337E3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688B207C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14:paraId="3C6A2D28" w14:textId="77777777"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14:paraId="2A9BAC19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2393EFEF" w14:textId="77777777" w:rsidR="00582F87" w:rsidRPr="00C91907" w:rsidRDefault="00F16DC2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 w14:anchorId="2CF5E4B4">
                      <v:shape id="Straight Arrow Connector 1" o:spid="_x0000_s1031" type="#_x0000_t32" style="position:absolute;left:0;text-align:left;margin-left:37.5pt;margin-top:.75pt;width:146.25pt;height:0;z-index:25165824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14:paraId="7D686FF3" w14:textId="77777777"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126076F" w14:textId="77777777"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AF80AB0" w14:textId="77777777" w:rsidR="00582F87" w:rsidRPr="000D5938" w:rsidRDefault="00582F87" w:rsidP="004D4B3F">
            <w:pPr>
              <w:spacing w:before="120"/>
              <w:jc w:val="center"/>
            </w:pPr>
          </w:p>
        </w:tc>
      </w:tr>
    </w:tbl>
    <w:p w14:paraId="091F9FB7" w14:textId="77777777" w:rsidR="00582F87" w:rsidRDefault="00582F87" w:rsidP="00582F87"/>
    <w:p w14:paraId="1D3EE8F4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17B9855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 w:rsidR="00EE2961">
        <w:rPr>
          <w:b/>
          <w:color w:val="000000" w:themeColor="text1"/>
          <w:sz w:val="26"/>
        </w:rPr>
        <w:t xml:space="preserve"> </w:t>
      </w:r>
      <w:proofErr w:type="gramStart"/>
      <w:r w:rsidR="00EE296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EE2961">
        <w:rPr>
          <w:b/>
          <w:color w:val="000000" w:themeColor="text1"/>
          <w:sz w:val="26"/>
        </w:rPr>
        <w:t>8</w:t>
      </w:r>
      <w:r w:rsidRPr="00EE27C8">
        <w:rPr>
          <w:b/>
          <w:color w:val="000000" w:themeColor="text1"/>
          <w:sz w:val="26"/>
        </w:rPr>
        <w:t xml:space="preserve"> – 201</w:t>
      </w:r>
      <w:r w:rsidR="00EE2961">
        <w:rPr>
          <w:b/>
          <w:color w:val="000000" w:themeColor="text1"/>
          <w:sz w:val="26"/>
        </w:rPr>
        <w:t>9</w:t>
      </w:r>
    </w:p>
    <w:p w14:paraId="4D8FB77D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D7F229C" w14:textId="77777777" w:rsidR="00FA548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86E4E">
        <w:rPr>
          <w:color w:val="000000" w:themeColor="text1"/>
          <w:sz w:val="26"/>
          <w:szCs w:val="26"/>
        </w:rPr>
        <w:t xml:space="preserve">CAO ĐẲNG </w:t>
      </w:r>
    </w:p>
    <w:p w14:paraId="315F793D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66C74">
        <w:rPr>
          <w:b/>
          <w:color w:val="000000" w:themeColor="text1"/>
          <w:sz w:val="26"/>
          <w:szCs w:val="26"/>
        </w:rPr>
        <w:t xml:space="preserve">Toán cao cấp </w:t>
      </w:r>
      <w:r w:rsidR="0007650E">
        <w:rPr>
          <w:b/>
          <w:color w:val="000000" w:themeColor="text1"/>
          <w:sz w:val="26"/>
          <w:szCs w:val="26"/>
        </w:rPr>
        <w:t>1</w:t>
      </w:r>
    </w:p>
    <w:p w14:paraId="36BAE656" w14:textId="77777777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66C74">
        <w:rPr>
          <w:b/>
          <w:color w:val="000000" w:themeColor="text1"/>
          <w:sz w:val="26"/>
          <w:szCs w:val="26"/>
        </w:rPr>
        <w:t>1</w:t>
      </w:r>
      <w:r w:rsidR="0007650E">
        <w:rPr>
          <w:b/>
          <w:color w:val="000000" w:themeColor="text1"/>
          <w:sz w:val="26"/>
          <w:szCs w:val="26"/>
        </w:rPr>
        <w:t>6</w:t>
      </w:r>
      <w:proofErr w:type="gramStart"/>
      <w:r w:rsidR="00166C74"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  Ngày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thi:  ____ / ____ / 201</w:t>
      </w:r>
      <w:r w:rsidR="00EE2961">
        <w:rPr>
          <w:b/>
          <w:color w:val="000000" w:themeColor="text1"/>
          <w:sz w:val="26"/>
          <w:szCs w:val="26"/>
        </w:rPr>
        <w:t>9</w:t>
      </w:r>
    </w:p>
    <w:p w14:paraId="3B234E87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166C7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5488705A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114B0856" w14:textId="77777777" w:rsidR="00582F87" w:rsidRPr="000829FA" w:rsidRDefault="00F16DC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 w14:anchorId="7053A6C7"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14:paraId="20CAD992" w14:textId="6ECBBC07" w:rsidR="00134BCB" w:rsidRPr="00134BCB" w:rsidRDefault="00F16DC2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02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068B8457" w14:textId="77777777" w:rsidR="00CB6A0E" w:rsidRDefault="00CB6A0E" w:rsidP="0007650E">
      <w:pPr>
        <w:spacing w:line="360" w:lineRule="auto"/>
        <w:jc w:val="both"/>
        <w:rPr>
          <w:b/>
          <w:sz w:val="26"/>
          <w:szCs w:val="26"/>
        </w:rPr>
      </w:pPr>
    </w:p>
    <w:p w14:paraId="3160C0D1" w14:textId="727360CE" w:rsidR="0007650E" w:rsidRDefault="0035601E" w:rsidP="0007650E">
      <w:pPr>
        <w:spacing w:line="360" w:lineRule="auto"/>
        <w:jc w:val="both"/>
        <w:rPr>
          <w:sz w:val="28"/>
          <w:szCs w:val="28"/>
        </w:rPr>
      </w:pPr>
      <w:r>
        <w:t xml:space="preserve"> </w:t>
      </w:r>
      <w:r w:rsidR="0007650E" w:rsidRPr="009E0A84">
        <w:rPr>
          <w:b/>
          <w:sz w:val="28"/>
          <w:szCs w:val="28"/>
          <w:u w:val="single"/>
        </w:rPr>
        <w:t>Bài 1</w:t>
      </w:r>
      <w:r w:rsidR="0007650E" w:rsidRPr="007C37DF">
        <w:rPr>
          <w:b/>
          <w:sz w:val="28"/>
          <w:szCs w:val="28"/>
        </w:rPr>
        <w:t xml:space="preserve">: </w:t>
      </w:r>
      <w:r w:rsidR="00410801">
        <w:rPr>
          <w:b/>
          <w:sz w:val="28"/>
          <w:szCs w:val="28"/>
        </w:rPr>
        <w:t>(2.5</w:t>
      </w:r>
      <w:proofErr w:type="gramStart"/>
      <w:r w:rsidR="0007650E">
        <w:rPr>
          <w:b/>
          <w:sz w:val="28"/>
          <w:szCs w:val="28"/>
        </w:rPr>
        <w:t xml:space="preserve">đ)  </w:t>
      </w:r>
      <w:r w:rsidR="0007650E">
        <w:rPr>
          <w:sz w:val="28"/>
          <w:szCs w:val="28"/>
        </w:rPr>
        <w:t>Giải</w:t>
      </w:r>
      <w:proofErr w:type="gramEnd"/>
      <w:r w:rsidR="0007650E">
        <w:rPr>
          <w:sz w:val="28"/>
          <w:szCs w:val="28"/>
        </w:rPr>
        <w:t xml:space="preserve"> hệ phương trình sau bằng phương pháp Cramer:</w:t>
      </w:r>
    </w:p>
    <w:p w14:paraId="67D1E924" w14:textId="750C7AE7" w:rsidR="00EE2961" w:rsidRDefault="000F5DE8" w:rsidP="00461D20">
      <w:pPr>
        <w:spacing w:line="360" w:lineRule="auto"/>
        <w:jc w:val="center"/>
        <w:rPr>
          <w:sz w:val="28"/>
          <w:szCs w:val="28"/>
        </w:rPr>
      </w:pPr>
      <w:r w:rsidRPr="00645E8A">
        <w:rPr>
          <w:position w:val="-56"/>
          <w:sz w:val="26"/>
          <w:szCs w:val="26"/>
        </w:rPr>
        <w:object w:dxaOrig="1960" w:dyaOrig="1260" w14:anchorId="3E7246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63.25pt" o:ole="">
            <v:imagedata r:id="rId4" o:title=""/>
          </v:shape>
          <o:OLEObject Type="Embed" ProgID="Equation.DSMT4" ShapeID="_x0000_i1025" DrawAspect="Content" ObjectID="_1617003422" r:id="rId5"/>
        </w:object>
      </w:r>
    </w:p>
    <w:p w14:paraId="7AE9F466" w14:textId="77777777" w:rsidR="0007650E" w:rsidRPr="00E61BD2" w:rsidRDefault="0007650E" w:rsidP="0007650E">
      <w:pPr>
        <w:spacing w:line="276" w:lineRule="auto"/>
        <w:jc w:val="center"/>
        <w:rPr>
          <w:sz w:val="28"/>
          <w:szCs w:val="28"/>
        </w:rPr>
      </w:pPr>
    </w:p>
    <w:p w14:paraId="7C51E397" w14:textId="6249277D" w:rsidR="0007650E" w:rsidRDefault="0007650E" w:rsidP="0007650E">
      <w:pPr>
        <w:spacing w:line="276" w:lineRule="auto"/>
        <w:jc w:val="both"/>
        <w:rPr>
          <w:sz w:val="28"/>
          <w:szCs w:val="28"/>
        </w:rPr>
      </w:pPr>
      <w:r w:rsidRPr="009E0A84">
        <w:rPr>
          <w:b/>
          <w:sz w:val="28"/>
          <w:szCs w:val="28"/>
          <w:u w:val="single"/>
        </w:rPr>
        <w:t>Bài 2</w:t>
      </w:r>
      <w:r w:rsidRPr="007C37DF">
        <w:rPr>
          <w:b/>
          <w:sz w:val="28"/>
          <w:szCs w:val="28"/>
        </w:rPr>
        <w:t>:</w:t>
      </w:r>
      <w:r w:rsidR="00410801">
        <w:rPr>
          <w:b/>
          <w:sz w:val="28"/>
          <w:szCs w:val="28"/>
        </w:rPr>
        <w:t>(1.5</w:t>
      </w:r>
      <w:r>
        <w:rPr>
          <w:b/>
          <w:sz w:val="28"/>
          <w:szCs w:val="28"/>
        </w:rPr>
        <w:t>đ)</w:t>
      </w:r>
      <w:r>
        <w:rPr>
          <w:sz w:val="28"/>
          <w:szCs w:val="28"/>
        </w:rPr>
        <w:tab/>
        <w:t>Tính</w:t>
      </w:r>
    </w:p>
    <w:p w14:paraId="6C94FF7B" w14:textId="3F77A286" w:rsidR="000B59CE" w:rsidRDefault="00410801" w:rsidP="00D6774E">
      <w:pPr>
        <w:spacing w:line="276" w:lineRule="auto"/>
        <w:jc w:val="center"/>
        <w:rPr>
          <w:sz w:val="28"/>
          <w:szCs w:val="28"/>
        </w:rPr>
      </w:pPr>
      <w:r w:rsidRPr="009C1B1E">
        <w:rPr>
          <w:position w:val="-30"/>
          <w:sz w:val="28"/>
          <w:szCs w:val="28"/>
        </w:rPr>
        <w:object w:dxaOrig="3040" w:dyaOrig="800" w14:anchorId="3D3899F8">
          <v:shape id="_x0000_i1026" type="#_x0000_t75" style="width:152.05pt;height:39.7pt" o:ole="">
            <v:imagedata r:id="rId6" o:title=""/>
          </v:shape>
          <o:OLEObject Type="Embed" ProgID="Equation.DSMT4" ShapeID="_x0000_i1026" DrawAspect="Content" ObjectID="_1617003423" r:id="rId7"/>
        </w:object>
      </w:r>
    </w:p>
    <w:p w14:paraId="2B19F39E" w14:textId="77777777" w:rsidR="0007650E" w:rsidRDefault="0007650E" w:rsidP="0007650E">
      <w:pPr>
        <w:spacing w:line="276" w:lineRule="auto"/>
        <w:jc w:val="center"/>
        <w:rPr>
          <w:sz w:val="28"/>
          <w:szCs w:val="28"/>
        </w:rPr>
      </w:pPr>
    </w:p>
    <w:p w14:paraId="78D1F7FC" w14:textId="77777777" w:rsidR="00410801" w:rsidRDefault="0007650E" w:rsidP="00410801">
      <w:pPr>
        <w:spacing w:line="360" w:lineRule="auto"/>
        <w:rPr>
          <w:sz w:val="28"/>
          <w:szCs w:val="28"/>
        </w:rPr>
      </w:pPr>
      <w:r w:rsidRPr="009E0A84">
        <w:rPr>
          <w:b/>
          <w:sz w:val="28"/>
          <w:szCs w:val="28"/>
          <w:u w:val="single"/>
        </w:rPr>
        <w:t>Bài 3</w:t>
      </w:r>
      <w:r w:rsidRPr="00CD66EE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(2.0đ)   </w:t>
      </w:r>
      <w:r w:rsidR="00410801">
        <w:rPr>
          <w:sz w:val="28"/>
          <w:szCs w:val="28"/>
        </w:rPr>
        <w:t xml:space="preserve">Tính </w:t>
      </w:r>
      <w:r w:rsidR="00410801" w:rsidRPr="000E7FDE">
        <w:rPr>
          <w:position w:val="-16"/>
          <w:sz w:val="28"/>
          <w:szCs w:val="28"/>
        </w:rPr>
        <w:object w:dxaOrig="2500" w:dyaOrig="480" w14:anchorId="573F9300">
          <v:shape id="_x0000_i1027" type="#_x0000_t75" style="width:125.15pt;height:24.2pt" o:ole="">
            <v:imagedata r:id="rId8" o:title=""/>
          </v:shape>
          <o:OLEObject Type="Embed" ProgID="Equation.DSMT4" ShapeID="_x0000_i1027" DrawAspect="Content" ObjectID="_1617003424" r:id="rId9"/>
        </w:object>
      </w:r>
      <w:r w:rsidR="00410801">
        <w:rPr>
          <w:sz w:val="28"/>
          <w:szCs w:val="28"/>
        </w:rPr>
        <w:t xml:space="preserve"> của hàm số sau:</w:t>
      </w:r>
    </w:p>
    <w:p w14:paraId="2CC1F326" w14:textId="2A237097" w:rsidR="0007650E" w:rsidRPr="00E77C5F" w:rsidRDefault="00410801" w:rsidP="00410801">
      <w:pPr>
        <w:spacing w:line="360" w:lineRule="auto"/>
        <w:jc w:val="center"/>
        <w:rPr>
          <w:sz w:val="28"/>
          <w:szCs w:val="28"/>
        </w:rPr>
      </w:pPr>
      <w:r w:rsidRPr="000E7FDE">
        <w:rPr>
          <w:position w:val="-16"/>
          <w:sz w:val="28"/>
          <w:szCs w:val="28"/>
        </w:rPr>
        <w:object w:dxaOrig="4959" w:dyaOrig="540" w14:anchorId="3CF75DB0">
          <v:shape id="_x0000_i1028" type="#_x0000_t75" style="width:248.3pt;height:26.9pt" o:ole="">
            <v:imagedata r:id="rId10" o:title=""/>
          </v:shape>
          <o:OLEObject Type="Embed" ProgID="Equation.DSMT4" ShapeID="_x0000_i1028" DrawAspect="Content" ObjectID="_1617003425" r:id="rId11"/>
        </w:object>
      </w:r>
    </w:p>
    <w:p w14:paraId="2799C502" w14:textId="77777777" w:rsidR="0007650E" w:rsidRPr="00E77C5F" w:rsidRDefault="0007650E" w:rsidP="0007650E">
      <w:pPr>
        <w:spacing w:line="360" w:lineRule="auto"/>
        <w:rPr>
          <w:b/>
          <w:sz w:val="28"/>
          <w:szCs w:val="28"/>
        </w:rPr>
      </w:pPr>
      <w:r w:rsidRPr="00E77C5F">
        <w:rPr>
          <w:b/>
          <w:sz w:val="28"/>
          <w:szCs w:val="28"/>
        </w:rPr>
        <w:t>Bài 4:</w:t>
      </w:r>
      <w:r>
        <w:rPr>
          <w:b/>
          <w:sz w:val="28"/>
          <w:szCs w:val="28"/>
        </w:rPr>
        <w:t xml:space="preserve"> (1.5 đ)</w:t>
      </w:r>
      <w:r w:rsidRPr="00E77C5F">
        <w:rPr>
          <w:b/>
          <w:sz w:val="28"/>
          <w:szCs w:val="28"/>
        </w:rPr>
        <w:t xml:space="preserve"> </w:t>
      </w:r>
    </w:p>
    <w:p w14:paraId="347F8B4B" w14:textId="77777777" w:rsidR="00410801" w:rsidRDefault="00410801" w:rsidP="0041080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Cho tích phân kép </w:t>
      </w:r>
      <w:r w:rsidRPr="00B17738">
        <w:rPr>
          <w:position w:val="-28"/>
          <w:sz w:val="28"/>
          <w:szCs w:val="28"/>
        </w:rPr>
        <w:object w:dxaOrig="1700" w:dyaOrig="580" w14:anchorId="1FE87F96">
          <v:shape id="_x0000_i1029" type="#_x0000_t75" style="width:84.8pt;height:28.95pt" o:ole="">
            <v:imagedata r:id="rId12" o:title=""/>
          </v:shape>
          <o:OLEObject Type="Embed" ProgID="Equation.DSMT4" ShapeID="_x0000_i1029" DrawAspect="Content" ObjectID="_1617003426" r:id="rId13"/>
        </w:object>
      </w:r>
      <w:r>
        <w:rPr>
          <w:sz w:val="28"/>
          <w:szCs w:val="28"/>
        </w:rPr>
        <w:t xml:space="preserve">  trong đó D được giới hạn bởi các đường </w:t>
      </w:r>
      <w:r w:rsidRPr="00B17738">
        <w:rPr>
          <w:position w:val="-12"/>
          <w:sz w:val="28"/>
          <w:szCs w:val="28"/>
        </w:rPr>
        <w:object w:dxaOrig="1020" w:dyaOrig="420" w14:anchorId="357369D8">
          <v:shape id="_x0000_i1030" type="#_x0000_t75" style="width:51.15pt;height:20.85pt" o:ole="">
            <v:imagedata r:id="rId14" o:title=""/>
          </v:shape>
          <o:OLEObject Type="Embed" ProgID="Equation.DSMT4" ShapeID="_x0000_i1030" DrawAspect="Content" ObjectID="_1617003427" r:id="rId15"/>
        </w:object>
      </w:r>
      <w:r>
        <w:rPr>
          <w:sz w:val="28"/>
          <w:szCs w:val="28"/>
        </w:rPr>
        <w:t xml:space="preserve"> và </w:t>
      </w:r>
      <w:r w:rsidRPr="00297B76">
        <w:rPr>
          <w:position w:val="-12"/>
          <w:sz w:val="28"/>
          <w:szCs w:val="28"/>
        </w:rPr>
        <w:object w:dxaOrig="1300" w:dyaOrig="420" w14:anchorId="27B060D5">
          <v:shape id="_x0000_i1031" type="#_x0000_t75" style="width:65.25pt;height:20.85pt" o:ole="">
            <v:imagedata r:id="rId16" o:title=""/>
          </v:shape>
          <o:OLEObject Type="Embed" ProgID="Equation.DSMT4" ShapeID="_x0000_i1031" DrawAspect="Content" ObjectID="_1617003428" r:id="rId17"/>
        </w:object>
      </w:r>
      <w:r>
        <w:rPr>
          <w:sz w:val="28"/>
          <w:szCs w:val="28"/>
        </w:rPr>
        <w:t>.  Hãy xác định thứ tự lấy tích phân.</w:t>
      </w:r>
    </w:p>
    <w:p w14:paraId="4A7D3BEB" w14:textId="6B360EC6" w:rsidR="0007650E" w:rsidRPr="009D7EDD" w:rsidRDefault="0007650E" w:rsidP="0007650E">
      <w:pPr>
        <w:spacing w:line="360" w:lineRule="auto"/>
        <w:jc w:val="both"/>
        <w:rPr>
          <w:b/>
          <w:sz w:val="28"/>
          <w:szCs w:val="28"/>
        </w:rPr>
      </w:pPr>
      <w:r w:rsidRPr="009E0A84">
        <w:rPr>
          <w:b/>
          <w:sz w:val="28"/>
          <w:szCs w:val="28"/>
          <w:u w:val="single"/>
        </w:rPr>
        <w:t xml:space="preserve">Bài </w:t>
      </w:r>
      <w:r>
        <w:rPr>
          <w:b/>
          <w:sz w:val="28"/>
          <w:szCs w:val="28"/>
          <w:u w:val="single"/>
        </w:rPr>
        <w:t>5</w:t>
      </w:r>
      <w:r w:rsidRPr="00872717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(2.5 đ) </w:t>
      </w:r>
      <w:r>
        <w:rPr>
          <w:sz w:val="28"/>
          <w:szCs w:val="28"/>
        </w:rPr>
        <w:t>Tính tích phân</w:t>
      </w:r>
      <w:r w:rsidR="007F7EDC">
        <w:rPr>
          <w:sz w:val="28"/>
          <w:szCs w:val="28"/>
        </w:rPr>
        <w:t xml:space="preserve"> sau:</w:t>
      </w:r>
    </w:p>
    <w:p w14:paraId="5EB69C4B" w14:textId="77777777" w:rsidR="00410801" w:rsidRPr="004E2EB6" w:rsidRDefault="00410801" w:rsidP="0041080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Tính  </w:t>
      </w:r>
      <w:r w:rsidRPr="001A7D29">
        <w:rPr>
          <w:position w:val="-30"/>
          <w:sz w:val="28"/>
          <w:szCs w:val="28"/>
        </w:rPr>
        <w:object w:dxaOrig="2659" w:dyaOrig="760" w14:anchorId="65A0A3BE">
          <v:shape id="_x0000_i1032" type="#_x0000_t75" style="width:132.55pt;height:38.35pt" o:ole="">
            <v:imagedata r:id="rId18" o:title=""/>
          </v:shape>
          <o:OLEObject Type="Embed" ProgID="Equation.DSMT4" ShapeID="_x0000_i1032" DrawAspect="Content" ObjectID="_1617003429" r:id="rId19"/>
        </w:object>
      </w:r>
    </w:p>
    <w:p w14:paraId="15ED5288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4C83E207" w14:textId="77777777" w:rsidR="00826464" w:rsidRDefault="00826464"/>
    <w:p w14:paraId="7A831057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1116C5BB" w14:textId="77777777"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31AC4E9B" w14:textId="77777777" w:rsidR="00EE19EE" w:rsidRDefault="00EE19EE" w:rsidP="00826464">
      <w:pPr>
        <w:rPr>
          <w:i/>
          <w:sz w:val="22"/>
          <w:szCs w:val="22"/>
        </w:rPr>
      </w:pPr>
    </w:p>
    <w:p w14:paraId="3A506893" w14:textId="77777777" w:rsidR="00EE19EE" w:rsidRDefault="00EE19EE" w:rsidP="00826464">
      <w:pPr>
        <w:rPr>
          <w:i/>
          <w:sz w:val="22"/>
          <w:szCs w:val="22"/>
        </w:rPr>
      </w:pPr>
    </w:p>
    <w:p w14:paraId="39C8A831" w14:textId="77777777" w:rsidR="00EE19EE" w:rsidRDefault="00EE19EE" w:rsidP="00826464">
      <w:pPr>
        <w:rPr>
          <w:i/>
          <w:sz w:val="22"/>
          <w:szCs w:val="22"/>
        </w:rPr>
      </w:pPr>
    </w:p>
    <w:p w14:paraId="61E94301" w14:textId="77777777" w:rsidR="00EE19EE" w:rsidRDefault="00EE19EE" w:rsidP="00826464">
      <w:pPr>
        <w:rPr>
          <w:i/>
          <w:sz w:val="22"/>
          <w:szCs w:val="22"/>
        </w:rPr>
      </w:pPr>
    </w:p>
    <w:p w14:paraId="4CBC6A15" w14:textId="77777777" w:rsidR="00EE19EE" w:rsidRPr="00EE19EE" w:rsidRDefault="00EE19EE" w:rsidP="00EE19EE">
      <w:pPr>
        <w:jc w:val="center"/>
        <w:rPr>
          <w:b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EE19EE">
        <w:rPr>
          <w:b/>
          <w:sz w:val="22"/>
          <w:szCs w:val="22"/>
        </w:rPr>
        <w:t>Hà Như Mai</w:t>
      </w:r>
    </w:p>
    <w:p w14:paraId="733E96F8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14:paraId="16B47CE0" w14:textId="77777777" w:rsidTr="00EE19EE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14:paraId="74044D01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4332A526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08F682CB" w14:textId="77777777"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14:paraId="1C5E5089" w14:textId="7777777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640B2675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14:paraId="1ACF4387" w14:textId="77777777" w:rsidR="00D07595" w:rsidRPr="00326BC7" w:rsidRDefault="00F16DC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 w14:anchorId="620386A6">
                      <v:shape id="Straight Arrow Connector 3" o:spid="_x0000_s1029" type="#_x0000_t32" style="position:absolute;left:0;text-align:left;margin-left:60.85pt;margin-top:16.35pt;width:159.75pt;height:0;z-index:25166233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14:paraId="77C58D00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69445DFA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14:paraId="7ED62139" w14:textId="77777777"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14:paraId="3ED082C7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70BF3E98" w14:textId="77777777" w:rsidR="00D07595" w:rsidRPr="00C91907" w:rsidRDefault="00F16DC2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 w14:anchorId="3C518930">
                      <v:shape id="Straight Arrow Connector 4" o:spid="_x0000_s1028" type="#_x0000_t32" style="position:absolute;left:0;text-align:left;margin-left:37.5pt;margin-top:1.55pt;width:146.25pt;height:0;z-index:25166336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14:paraId="73D14853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035D20D" w14:textId="77777777"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C81AB0" w14:textId="77777777" w:rsidR="00D07595" w:rsidRPr="000D5938" w:rsidRDefault="00D07595" w:rsidP="0039639C">
            <w:pPr>
              <w:spacing w:before="120"/>
              <w:jc w:val="center"/>
            </w:pPr>
          </w:p>
        </w:tc>
      </w:tr>
    </w:tbl>
    <w:p w14:paraId="252753ED" w14:textId="77777777" w:rsidR="00D07595" w:rsidRDefault="00D07595" w:rsidP="00D07595"/>
    <w:p w14:paraId="70CB6790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650EF8E" w14:textId="503F12A3" w:rsidR="009537BE" w:rsidRDefault="009537BE" w:rsidP="00113D6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13D6E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113D6E">
        <w:rPr>
          <w:b/>
          <w:color w:val="000000" w:themeColor="text1"/>
          <w:sz w:val="26"/>
        </w:rPr>
        <w:t>8</w:t>
      </w:r>
      <w:r w:rsidRPr="00EE27C8">
        <w:rPr>
          <w:b/>
          <w:color w:val="000000" w:themeColor="text1"/>
          <w:sz w:val="26"/>
        </w:rPr>
        <w:t xml:space="preserve"> – 201</w:t>
      </w:r>
      <w:r w:rsidR="00113D6E">
        <w:rPr>
          <w:b/>
          <w:color w:val="000000" w:themeColor="text1"/>
          <w:sz w:val="26"/>
        </w:rPr>
        <w:t>9</w:t>
      </w:r>
    </w:p>
    <w:p w14:paraId="2A02F853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EFD448B" w14:textId="77777777"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E19EE">
        <w:rPr>
          <w:color w:val="000000" w:themeColor="text1"/>
          <w:sz w:val="26"/>
          <w:szCs w:val="26"/>
        </w:rPr>
        <w:t xml:space="preserve"> CAO ĐẲNG </w:t>
      </w:r>
    </w:p>
    <w:p w14:paraId="653B71C5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62DB4">
        <w:rPr>
          <w:b/>
          <w:color w:val="000000" w:themeColor="text1"/>
          <w:sz w:val="26"/>
          <w:szCs w:val="26"/>
        </w:rPr>
        <w:t xml:space="preserve">Toán cao cấp </w:t>
      </w:r>
      <w:r w:rsidR="00BE5AA6">
        <w:rPr>
          <w:b/>
          <w:color w:val="000000" w:themeColor="text1"/>
          <w:sz w:val="26"/>
          <w:szCs w:val="26"/>
        </w:rPr>
        <w:t>1</w:t>
      </w:r>
    </w:p>
    <w:p w14:paraId="34887446" w14:textId="2452080A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62DB4">
        <w:rPr>
          <w:b/>
          <w:color w:val="000000" w:themeColor="text1"/>
          <w:sz w:val="26"/>
          <w:szCs w:val="26"/>
        </w:rPr>
        <w:t>1</w:t>
      </w:r>
      <w:r w:rsidR="00BE5AA6">
        <w:rPr>
          <w:b/>
          <w:color w:val="000000" w:themeColor="text1"/>
          <w:sz w:val="26"/>
          <w:szCs w:val="26"/>
        </w:rPr>
        <w:t>6</w:t>
      </w:r>
      <w:r w:rsidR="00962DB4">
        <w:rPr>
          <w:b/>
          <w:color w:val="000000" w:themeColor="text1"/>
          <w:sz w:val="26"/>
          <w:szCs w:val="26"/>
        </w:rPr>
        <w:t xml:space="preserve"> 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113D6E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1E175DF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2DB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173E10C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058D7F13" w14:textId="77777777" w:rsidR="009537BE" w:rsidRPr="000829FA" w:rsidRDefault="00F16DC2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 w14:anchorId="1F08CC15"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14:paraId="032FC6F6" w14:textId="0FB06F9F"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F16DC2">
                    <w:rPr>
                      <w:b/>
                      <w:sz w:val="28"/>
                    </w:rPr>
                    <w:t>02</w:t>
                  </w:r>
                  <w:bookmarkStart w:id="0" w:name="_GoBack"/>
                  <w:bookmarkEnd w:id="0"/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14:paraId="2050BD2B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5475D61D" w14:textId="77777777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985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7830"/>
        <w:gridCol w:w="1170"/>
      </w:tblGrid>
      <w:tr w:rsidR="00BE5AA6" w:rsidRPr="008C43B8" w14:paraId="6747A4AA" w14:textId="77777777" w:rsidTr="00585A42">
        <w:tc>
          <w:tcPr>
            <w:tcW w:w="854" w:type="dxa"/>
          </w:tcPr>
          <w:p w14:paraId="47A3F8EA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7830" w:type="dxa"/>
          </w:tcPr>
          <w:p w14:paraId="789115CD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1170" w:type="dxa"/>
          </w:tcPr>
          <w:p w14:paraId="70FE4FC8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Điểm</w:t>
            </w:r>
          </w:p>
        </w:tc>
      </w:tr>
      <w:tr w:rsidR="00BE5AA6" w:rsidRPr="008C43B8" w14:paraId="42B91D67" w14:textId="77777777" w:rsidTr="00B4580C">
        <w:trPr>
          <w:trHeight w:val="1160"/>
        </w:trPr>
        <w:tc>
          <w:tcPr>
            <w:tcW w:w="854" w:type="dxa"/>
          </w:tcPr>
          <w:p w14:paraId="4284F516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1</w:t>
            </w:r>
          </w:p>
          <w:p w14:paraId="01BB12F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0D3CD54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(2d)</w:t>
            </w:r>
          </w:p>
        </w:tc>
        <w:tc>
          <w:tcPr>
            <w:tcW w:w="7830" w:type="dxa"/>
          </w:tcPr>
          <w:p w14:paraId="5878AE16" w14:textId="77777777"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hệ phương trình sau bằng phương pháp Cramer:</w:t>
            </w:r>
          </w:p>
          <w:p w14:paraId="28BB7707" w14:textId="77777777" w:rsidR="00BE5AA6" w:rsidRPr="00E61BD2" w:rsidRDefault="003E52ED" w:rsidP="00585A4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45E8A">
              <w:rPr>
                <w:position w:val="-56"/>
                <w:sz w:val="26"/>
                <w:szCs w:val="26"/>
              </w:rPr>
              <w:object w:dxaOrig="1960" w:dyaOrig="1260" w14:anchorId="2F8A0CB5">
                <v:shape id="_x0000_i1033" type="#_x0000_t75" style="width:98.25pt;height:63.25pt" o:ole="">
                  <v:imagedata r:id="rId4" o:title=""/>
                </v:shape>
                <o:OLEObject Type="Embed" ProgID="Equation.DSMT4" ShapeID="_x0000_i1033" DrawAspect="Content" ObjectID="_1617003430" r:id="rId20"/>
              </w:object>
            </w:r>
          </w:p>
          <w:p w14:paraId="3AD203A3" w14:textId="77777777" w:rsidR="00BE5AA6" w:rsidRDefault="00BE5AA6" w:rsidP="00585A4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14:paraId="25E2519E" w14:textId="77777777" w:rsidR="00BE5AA6" w:rsidRDefault="003E52ED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5360" w:dyaOrig="1440" w14:anchorId="5E1655BE">
                <v:shape id="_x0000_i1034" type="#_x0000_t75" style="width:267.8pt;height:1in" o:ole="">
                  <v:imagedata r:id="rId21" o:title=""/>
                </v:shape>
                <o:OLEObject Type="Embed" ProgID="Equation.DSMT4" ShapeID="_x0000_i1034" DrawAspect="Content" ObjectID="_1617003431" r:id="rId22"/>
              </w:object>
            </w:r>
          </w:p>
          <w:p w14:paraId="7661E639" w14:textId="77777777" w:rsidR="00BE5AA6" w:rsidRPr="005A730E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0473BF">
              <w:rPr>
                <w:position w:val="-16"/>
              </w:rPr>
              <w:object w:dxaOrig="1560" w:dyaOrig="480" w14:anchorId="19E439A2">
                <v:shape id="_x0000_i1035" type="#_x0000_t75" style="width:78.05pt;height:24.2pt" o:ole="">
                  <v:imagedata r:id="rId23" o:title=""/>
                </v:shape>
                <o:OLEObject Type="Embed" ProgID="Equation.DSMT4" ShapeID="_x0000_i1035" DrawAspect="Content" ObjectID="_1617003432" r:id="rId24"/>
              </w:object>
            </w:r>
          </w:p>
          <w:p w14:paraId="24CA1205" w14:textId="77777777" w:rsidR="00BE5AA6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40" w:dyaOrig="1440" w14:anchorId="6383CCFF">
                <v:shape id="_x0000_i1036" type="#_x0000_t75" style="width:246.95pt;height:1in" o:ole="">
                  <v:imagedata r:id="rId25" o:title=""/>
                </v:shape>
                <o:OLEObject Type="Embed" ProgID="Equation.DSMT4" ShapeID="_x0000_i1036" DrawAspect="Content" ObjectID="_1617003433" r:id="rId26"/>
              </w:object>
            </w:r>
          </w:p>
          <w:p w14:paraId="77220049" w14:textId="77777777" w:rsidR="00BE5AA6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40" w:dyaOrig="1440" w14:anchorId="525C47F9">
                <v:shape id="_x0000_i1037" type="#_x0000_t75" style="width:246.95pt;height:1in" o:ole="">
                  <v:imagedata r:id="rId27" o:title=""/>
                </v:shape>
                <o:OLEObject Type="Embed" ProgID="Equation.DSMT4" ShapeID="_x0000_i1037" DrawAspect="Content" ObjectID="_1617003434" r:id="rId28"/>
              </w:object>
            </w:r>
          </w:p>
          <w:p w14:paraId="6E71F2BE" w14:textId="77777777" w:rsidR="00BE5AA6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800" w:dyaOrig="1440" w14:anchorId="39420688">
                <v:shape id="_x0000_i1038" type="#_x0000_t75" style="width:240.9pt;height:1in" o:ole="">
                  <v:imagedata r:id="rId29" o:title=""/>
                </v:shape>
                <o:OLEObject Type="Embed" ProgID="Equation.DSMT4" ShapeID="_x0000_i1038" DrawAspect="Content" ObjectID="_1617003435" r:id="rId30"/>
              </w:object>
            </w:r>
          </w:p>
          <w:p w14:paraId="247A578A" w14:textId="77777777" w:rsidR="00BE5AA6" w:rsidRPr="00422A51" w:rsidRDefault="00473079" w:rsidP="005E1737">
            <w:pPr>
              <w:spacing w:line="276" w:lineRule="auto"/>
              <w:rPr>
                <w:b/>
                <w:sz w:val="28"/>
                <w:szCs w:val="28"/>
              </w:rPr>
            </w:pPr>
            <w:r w:rsidRPr="00473079">
              <w:rPr>
                <w:position w:val="-36"/>
                <w:sz w:val="28"/>
                <w:szCs w:val="28"/>
              </w:rPr>
              <w:object w:dxaOrig="2900" w:dyaOrig="880" w14:anchorId="3501588A">
                <v:shape id="_x0000_i1039" type="#_x0000_t75" style="width:144.65pt;height:44.4pt" o:ole="">
                  <v:imagedata r:id="rId31" o:title=""/>
                </v:shape>
                <o:OLEObject Type="Embed" ProgID="Equation.DSMT4" ShapeID="_x0000_i1039" DrawAspect="Content" ObjectID="_1617003436" r:id="rId32"/>
              </w:object>
            </w:r>
          </w:p>
        </w:tc>
        <w:tc>
          <w:tcPr>
            <w:tcW w:w="1170" w:type="dxa"/>
          </w:tcPr>
          <w:p w14:paraId="047D0DFF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4C8EA057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6AA05FF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3B4B9B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7447BA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94903B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41209750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ED7A43F" w14:textId="77777777"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AD797F1" w14:textId="77777777" w:rsidR="00410801" w:rsidRDefault="00410801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BECE8B8" w14:textId="70B67191" w:rsidR="00410801" w:rsidRDefault="00410801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  <w:p w14:paraId="0AA8B18A" w14:textId="77777777" w:rsidR="00410801" w:rsidRDefault="00410801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4AFB4AF" w14:textId="77777777" w:rsidR="00410801" w:rsidRDefault="00410801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1C4E9E5" w14:textId="1E2513B6" w:rsidR="005E1737" w:rsidRDefault="00410801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</w:t>
            </w:r>
            <w:r w:rsidR="005E1737">
              <w:rPr>
                <w:b/>
                <w:sz w:val="28"/>
                <w:szCs w:val="28"/>
              </w:rPr>
              <w:t>5</w:t>
            </w:r>
          </w:p>
          <w:p w14:paraId="4A4DA3F9" w14:textId="77777777"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F9860A0" w14:textId="77777777"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3BF9372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14:paraId="57885487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41FB04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EB9BF6C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6F17E3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14:paraId="5983875A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5EC683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9666AEE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92116B5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14:paraId="35710D7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4D1EAE2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D0AF34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8244CC8" w14:textId="77777777"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43A2418A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0.25</w:t>
            </w:r>
          </w:p>
        </w:tc>
      </w:tr>
      <w:tr w:rsidR="00BE5AA6" w:rsidRPr="008C43B8" w14:paraId="3E43701C" w14:textId="77777777" w:rsidTr="00585A42">
        <w:trPr>
          <w:trHeight w:val="1700"/>
        </w:trPr>
        <w:tc>
          <w:tcPr>
            <w:tcW w:w="854" w:type="dxa"/>
          </w:tcPr>
          <w:p w14:paraId="52A9E33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lastRenderedPageBreak/>
              <w:t>2</w:t>
            </w:r>
          </w:p>
          <w:p w14:paraId="5A7DA26B" w14:textId="242653E9" w:rsidR="00BE5AA6" w:rsidRDefault="00410801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</w:t>
            </w:r>
            <w:r w:rsidR="00BE5AA6">
              <w:rPr>
                <w:b/>
                <w:sz w:val="28"/>
                <w:szCs w:val="28"/>
              </w:rPr>
              <w:t xml:space="preserve"> đ</w:t>
            </w:r>
          </w:p>
          <w:p w14:paraId="20CCD7FC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D86B4B6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3CFA5F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01F250A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5DCB378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EDDDD5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080DE72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14:paraId="11F79294" w14:textId="77777777" w:rsid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giới hạn sau:</w:t>
            </w:r>
          </w:p>
          <w:p w14:paraId="61BEE240" w14:textId="77777777" w:rsidR="00410801" w:rsidRDefault="00410801" w:rsidP="0041080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1B1E">
              <w:rPr>
                <w:position w:val="-30"/>
                <w:sz w:val="28"/>
                <w:szCs w:val="28"/>
              </w:rPr>
              <w:object w:dxaOrig="3040" w:dyaOrig="800" w14:anchorId="13D1F1D9">
                <v:shape id="_x0000_i1040" type="#_x0000_t75" style="width:152.05pt;height:39.7pt" o:ole="">
                  <v:imagedata r:id="rId6" o:title=""/>
                </v:shape>
                <o:OLEObject Type="Embed" ProgID="Equation.DSMT4" ShapeID="_x0000_i1040" DrawAspect="Content" ObjectID="_1617003437" r:id="rId33"/>
              </w:object>
            </w:r>
          </w:p>
          <w:p w14:paraId="72FA8AB6" w14:textId="77777777" w:rsid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14:paraId="1347FB7A" w14:textId="4B873942" w:rsidR="00BE5AA6" w:rsidRP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 w:rsidRPr="004371F6">
              <w:rPr>
                <w:position w:val="-160"/>
                <w:sz w:val="28"/>
                <w:szCs w:val="28"/>
              </w:rPr>
              <w:object w:dxaOrig="3040" w:dyaOrig="3360" w14:anchorId="7837DBC8">
                <v:shape id="_x0000_i1041" type="#_x0000_t75" style="width:152.05pt;height:168.2pt" o:ole="">
                  <v:imagedata r:id="rId34" o:title=""/>
                </v:shape>
                <o:OLEObject Type="Embed" ProgID="Equation.DSMT4" ShapeID="_x0000_i1041" DrawAspect="Content" ObjectID="_1617003438" r:id="rId35"/>
              </w:object>
            </w:r>
          </w:p>
        </w:tc>
        <w:tc>
          <w:tcPr>
            <w:tcW w:w="1170" w:type="dxa"/>
          </w:tcPr>
          <w:p w14:paraId="14ED02D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B55797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DAC6CD3" w14:textId="77777777" w:rsidR="00410801" w:rsidRDefault="00410801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921E2DC" w14:textId="77777777"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408EBD7" w14:textId="77777777"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54C4961" w14:textId="77777777"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3B33DDE" w14:textId="77777777" w:rsidR="00410801" w:rsidRDefault="00410801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AA809DF" w14:textId="77777777"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B8F7E9C" w14:textId="77777777"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AF91545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14:paraId="30B1AF7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BA43E72" w14:textId="77777777" w:rsidR="003162E6" w:rsidRDefault="003162E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6FC5E5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14:paraId="2ABB77DC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4F2075D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4116FD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14:paraId="2BFBC10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428048C" w14:textId="7D66C504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E5AA6" w:rsidRPr="008C43B8" w14:paraId="5281B7EF" w14:textId="77777777" w:rsidTr="00585A42">
        <w:tc>
          <w:tcPr>
            <w:tcW w:w="854" w:type="dxa"/>
          </w:tcPr>
          <w:p w14:paraId="3C30C8C0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3</w:t>
            </w:r>
          </w:p>
          <w:p w14:paraId="36923AC7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2E5B3A5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129822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14:paraId="107206E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17EA5E2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2AE6EC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8DD5B95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4F0F2F7B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14:paraId="149D5F0C" w14:textId="77777777"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Tính </w:t>
            </w:r>
            <w:r w:rsidRPr="000E7FDE">
              <w:rPr>
                <w:position w:val="-16"/>
                <w:sz w:val="28"/>
                <w:szCs w:val="28"/>
              </w:rPr>
              <w:object w:dxaOrig="2500" w:dyaOrig="480" w14:anchorId="4CE0A49D">
                <v:shape id="_x0000_i1042" type="#_x0000_t75" style="width:125.15pt;height:24.2pt" o:ole="">
                  <v:imagedata r:id="rId8" o:title=""/>
                </v:shape>
                <o:OLEObject Type="Embed" ProgID="Equation.DSMT4" ShapeID="_x0000_i1042" DrawAspect="Content" ObjectID="_1617003439" r:id="rId36"/>
              </w:object>
            </w:r>
            <w:r>
              <w:rPr>
                <w:sz w:val="28"/>
                <w:szCs w:val="28"/>
              </w:rPr>
              <w:t xml:space="preserve"> của hàm số sau:</w:t>
            </w:r>
          </w:p>
          <w:p w14:paraId="74540F45" w14:textId="77777777" w:rsidR="00BE5AA6" w:rsidRDefault="00DE43B7" w:rsidP="00585A42">
            <w:pPr>
              <w:spacing w:line="360" w:lineRule="auto"/>
              <w:rPr>
                <w:sz w:val="28"/>
                <w:szCs w:val="28"/>
              </w:rPr>
            </w:pPr>
            <w:r w:rsidRPr="000E7FDE">
              <w:rPr>
                <w:position w:val="-16"/>
                <w:sz w:val="28"/>
                <w:szCs w:val="28"/>
              </w:rPr>
              <w:object w:dxaOrig="4959" w:dyaOrig="540" w14:anchorId="6117F8D8">
                <v:shape id="_x0000_i1043" type="#_x0000_t75" style="width:248.3pt;height:26.9pt" o:ole="">
                  <v:imagedata r:id="rId10" o:title=""/>
                </v:shape>
                <o:OLEObject Type="Embed" ProgID="Equation.DSMT4" ShapeID="_x0000_i1043" DrawAspect="Content" ObjectID="_1617003440" r:id="rId37"/>
              </w:object>
            </w:r>
          </w:p>
          <w:p w14:paraId="57DAC7F2" w14:textId="77777777"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14:paraId="7F356EBE" w14:textId="77777777" w:rsidR="00BE5AA6" w:rsidRPr="002373E1" w:rsidRDefault="008B7058" w:rsidP="00585A42">
            <w:pPr>
              <w:spacing w:line="360" w:lineRule="auto"/>
              <w:rPr>
                <w:b/>
                <w:sz w:val="28"/>
                <w:szCs w:val="28"/>
              </w:rPr>
            </w:pPr>
            <w:r w:rsidRPr="00DE43B7">
              <w:rPr>
                <w:position w:val="-86"/>
                <w:sz w:val="28"/>
                <w:szCs w:val="28"/>
              </w:rPr>
              <w:object w:dxaOrig="5380" w:dyaOrig="1880" w14:anchorId="6FB26031">
                <v:shape id="_x0000_i1044" type="#_x0000_t75" style="width:268.5pt;height:93.55pt" o:ole="">
                  <v:imagedata r:id="rId38" o:title=""/>
                </v:shape>
                <o:OLEObject Type="Embed" ProgID="Equation.DSMT4" ShapeID="_x0000_i1044" DrawAspect="Content" ObjectID="_1617003441" r:id="rId39"/>
              </w:object>
            </w:r>
          </w:p>
        </w:tc>
        <w:tc>
          <w:tcPr>
            <w:tcW w:w="1170" w:type="dxa"/>
          </w:tcPr>
          <w:p w14:paraId="3FE67B70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81A60D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700DF5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7849C90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57734AD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92CAE22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2212DAA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  <w:p w14:paraId="4DE18808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02C7A5E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55F425D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</w:tc>
      </w:tr>
      <w:tr w:rsidR="00BE5AA6" w:rsidRPr="008C43B8" w14:paraId="1A915B89" w14:textId="77777777" w:rsidTr="00585A42">
        <w:trPr>
          <w:trHeight w:val="976"/>
        </w:trPr>
        <w:tc>
          <w:tcPr>
            <w:tcW w:w="854" w:type="dxa"/>
          </w:tcPr>
          <w:p w14:paraId="557A36F8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4</w:t>
            </w:r>
          </w:p>
          <w:p w14:paraId="4C9BBE8E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DEA2E1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1.5d</w:t>
            </w:r>
          </w:p>
          <w:p w14:paraId="6BF726C2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396CAB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4AEC0AED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C6BF94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546975F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029E00A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14:paraId="2D7946ED" w14:textId="77777777" w:rsid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Cho tích phân kép </w:t>
            </w:r>
            <w:r w:rsidRPr="00B17738">
              <w:rPr>
                <w:position w:val="-28"/>
                <w:sz w:val="28"/>
                <w:szCs w:val="28"/>
              </w:rPr>
              <w:object w:dxaOrig="1700" w:dyaOrig="580" w14:anchorId="356B56AE">
                <v:shape id="_x0000_i1045" type="#_x0000_t75" style="width:84.8pt;height:28.95pt" o:ole="">
                  <v:imagedata r:id="rId12" o:title=""/>
                </v:shape>
                <o:OLEObject Type="Embed" ProgID="Equation.DSMT4" ShapeID="_x0000_i1045" DrawAspect="Content" ObjectID="_1617003442" r:id="rId40"/>
              </w:object>
            </w:r>
            <w:r>
              <w:rPr>
                <w:sz w:val="28"/>
                <w:szCs w:val="28"/>
              </w:rPr>
              <w:t xml:space="preserve">  trong đó D được giới hạn bởi các đường </w:t>
            </w:r>
            <w:r w:rsidRPr="00B17738">
              <w:rPr>
                <w:position w:val="-12"/>
                <w:sz w:val="28"/>
                <w:szCs w:val="28"/>
              </w:rPr>
              <w:object w:dxaOrig="1020" w:dyaOrig="420" w14:anchorId="71E91CE3">
                <v:shape id="_x0000_i1046" type="#_x0000_t75" style="width:51.15pt;height:20.85pt" o:ole="">
                  <v:imagedata r:id="rId14" o:title=""/>
                </v:shape>
                <o:OLEObject Type="Embed" ProgID="Equation.DSMT4" ShapeID="_x0000_i1046" DrawAspect="Content" ObjectID="_1617003443" r:id="rId41"/>
              </w:object>
            </w:r>
            <w:r>
              <w:rPr>
                <w:sz w:val="28"/>
                <w:szCs w:val="28"/>
              </w:rPr>
              <w:t xml:space="preserve"> và </w:t>
            </w:r>
            <w:r w:rsidRPr="00297B76">
              <w:rPr>
                <w:position w:val="-12"/>
                <w:sz w:val="28"/>
                <w:szCs w:val="28"/>
              </w:rPr>
              <w:object w:dxaOrig="1300" w:dyaOrig="420" w14:anchorId="17061BD7">
                <v:shape id="_x0000_i1047" type="#_x0000_t75" style="width:65.25pt;height:20.85pt" o:ole="">
                  <v:imagedata r:id="rId16" o:title=""/>
                </v:shape>
                <o:OLEObject Type="Embed" ProgID="Equation.DSMT4" ShapeID="_x0000_i1047" DrawAspect="Content" ObjectID="_1617003444" r:id="rId42"/>
              </w:object>
            </w:r>
            <w:r>
              <w:rPr>
                <w:sz w:val="28"/>
                <w:szCs w:val="28"/>
              </w:rPr>
              <w:t>.  Hãy xác định thứ tự lấy tích phân.</w:t>
            </w:r>
          </w:p>
          <w:p w14:paraId="20A2C6B2" w14:textId="77777777" w:rsid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14:paraId="1FAD50EA" w14:textId="77777777" w:rsid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Phương trình hoành độ giao điểm</w:t>
            </w:r>
          </w:p>
          <w:p w14:paraId="5705E7F7" w14:textId="77777777" w:rsidR="00410801" w:rsidRPr="006B6F03" w:rsidRDefault="00410801" w:rsidP="00410801">
            <w:pPr>
              <w:spacing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0A7C11">
              <w:rPr>
                <w:position w:val="-112"/>
                <w:sz w:val="28"/>
                <w:szCs w:val="28"/>
              </w:rPr>
              <w:object w:dxaOrig="1860" w:dyaOrig="1900" w14:anchorId="6066C5D2">
                <v:shape id="_x0000_i1048" type="#_x0000_t75" style="width:92.85pt;height:95.55pt" o:ole="">
                  <v:imagedata r:id="rId43" o:title=""/>
                </v:shape>
                <o:OLEObject Type="Embed" ProgID="Equation.DSMT4" ShapeID="_x0000_i1048" DrawAspect="Content" ObjectID="_1617003445" r:id="rId44"/>
              </w:object>
            </w:r>
          </w:p>
          <w:p w14:paraId="18A0C919" w14:textId="77777777" w:rsidR="00410801" w:rsidRDefault="00410801" w:rsidP="00410801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Vậy miền D là: </w:t>
            </w:r>
            <w:r w:rsidRPr="005A550F">
              <w:rPr>
                <w:position w:val="-16"/>
                <w:sz w:val="28"/>
                <w:szCs w:val="28"/>
              </w:rPr>
              <w:object w:dxaOrig="3700" w:dyaOrig="480" w14:anchorId="61BFE466">
                <v:shape id="_x0000_i1049" type="#_x0000_t75" style="width:185.05pt;height:24.2pt" o:ole="">
                  <v:imagedata r:id="rId45" o:title=""/>
                </v:shape>
                <o:OLEObject Type="Embed" ProgID="Equation.DSMT4" ShapeID="_x0000_i1049" DrawAspect="Content" ObjectID="_1617003446" r:id="rId46"/>
              </w:object>
            </w:r>
          </w:p>
          <w:p w14:paraId="6B4F79CE" w14:textId="77777777" w:rsidR="00410801" w:rsidRPr="00660BBF" w:rsidRDefault="00410801" w:rsidP="00410801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5A550F">
              <w:rPr>
                <w:position w:val="-34"/>
                <w:sz w:val="28"/>
                <w:szCs w:val="28"/>
              </w:rPr>
              <w:object w:dxaOrig="2020" w:dyaOrig="820" w14:anchorId="19AA1877">
                <v:shape id="_x0000_i1050" type="#_x0000_t75" style="width:100.25pt;height:40.35pt" o:ole="">
                  <v:imagedata r:id="rId47" o:title=""/>
                </v:shape>
                <o:OLEObject Type="Embed" ProgID="Equation.DSMT4" ShapeID="_x0000_i1050" DrawAspect="Content" ObjectID="_1617003447" r:id="rId48"/>
              </w:object>
            </w:r>
          </w:p>
          <w:p w14:paraId="1163635A" w14:textId="77777777" w:rsidR="00BE5AA6" w:rsidRPr="008C43B8" w:rsidRDefault="00BE5AA6" w:rsidP="00585A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14:paraId="2CE73316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C9FA018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2CD8F0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2F52FB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333C14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38B16DC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9F8F41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875E650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E115FCF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B954C6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14:paraId="49A030AE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1785E5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21C76B33" w14:textId="77777777" w:rsidR="00EE70A7" w:rsidRDefault="00EE70A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7A683D38" w14:textId="77777777" w:rsidR="00EE70A7" w:rsidRDefault="00EE70A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C01884E" w14:textId="77777777" w:rsidR="00EE70A7" w:rsidRDefault="00EE70A7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31D6CEA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0.5</w:t>
            </w:r>
          </w:p>
          <w:p w14:paraId="18C2F75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A96DB09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85D9E5E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</w:tc>
      </w:tr>
      <w:tr w:rsidR="00BE5AA6" w:rsidRPr="008C43B8" w14:paraId="53F71608" w14:textId="77777777" w:rsidTr="00585A42">
        <w:trPr>
          <w:trHeight w:val="976"/>
        </w:trPr>
        <w:tc>
          <w:tcPr>
            <w:tcW w:w="854" w:type="dxa"/>
          </w:tcPr>
          <w:p w14:paraId="55715303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  <w:p w14:paraId="778A756D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2.5d</w:t>
            </w:r>
          </w:p>
          <w:p w14:paraId="15C7C08D" w14:textId="77777777"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14:paraId="2B328EB5" w14:textId="77777777" w:rsidR="00BE5AA6" w:rsidRPr="004E2EB6" w:rsidRDefault="00BE5AA6" w:rsidP="00585A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Tính  </w:t>
            </w:r>
            <w:r w:rsidR="00484DAA" w:rsidRPr="001A7D29">
              <w:rPr>
                <w:position w:val="-30"/>
                <w:sz w:val="28"/>
                <w:szCs w:val="28"/>
              </w:rPr>
              <w:object w:dxaOrig="2659" w:dyaOrig="760" w14:anchorId="077FFFB3">
                <v:shape id="_x0000_i1051" type="#_x0000_t75" style="width:132.55pt;height:38.35pt" o:ole="">
                  <v:imagedata r:id="rId18" o:title=""/>
                </v:shape>
                <o:OLEObject Type="Embed" ProgID="Equation.DSMT4" ShapeID="_x0000_i1051" DrawAspect="Content" ObjectID="_1617003448" r:id="rId49"/>
              </w:object>
            </w:r>
          </w:p>
          <w:p w14:paraId="4D99730B" w14:textId="77777777" w:rsidR="00BE5AA6" w:rsidRDefault="00BE5AA6" w:rsidP="00585A4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14:paraId="12DF5D2B" w14:textId="77777777" w:rsidR="00BE5AA6" w:rsidRDefault="00484DAA" w:rsidP="004D46C0">
            <w:pPr>
              <w:spacing w:line="360" w:lineRule="auto"/>
              <w:ind w:left="720"/>
              <w:rPr>
                <w:sz w:val="28"/>
                <w:szCs w:val="28"/>
              </w:rPr>
            </w:pPr>
            <w:r w:rsidRPr="00484DAA">
              <w:rPr>
                <w:position w:val="-10"/>
                <w:sz w:val="28"/>
                <w:szCs w:val="28"/>
              </w:rPr>
              <w:object w:dxaOrig="3180" w:dyaOrig="5480" w14:anchorId="548132CB">
                <v:shape id="_x0000_i1052" type="#_x0000_t75" style="width:158.8pt;height:273.85pt" o:ole="">
                  <v:imagedata r:id="rId50" o:title=""/>
                </v:shape>
                <o:OLEObject Type="Embed" ProgID="Equation.DSMT4" ShapeID="_x0000_i1052" DrawAspect="Content" ObjectID="_1617003449" r:id="rId51"/>
              </w:object>
            </w:r>
          </w:p>
        </w:tc>
        <w:tc>
          <w:tcPr>
            <w:tcW w:w="1170" w:type="dxa"/>
          </w:tcPr>
          <w:p w14:paraId="1E05EAE1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4106C50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5182A3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6B17F15E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093933F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0884812D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5E5C520B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14:paraId="16C460C4" w14:textId="77777777"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14:paraId="06C100D8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354A1671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764BBAD3" w14:textId="77777777"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14:paraId="524B1F52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26FD7192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63FAAD47" w14:textId="77777777"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E70A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</w:p>
          <w:p w14:paraId="22D66253" w14:textId="77777777" w:rsidR="00BE5AA6" w:rsidRDefault="00BE5AA6" w:rsidP="00585A42">
            <w:pPr>
              <w:rPr>
                <w:sz w:val="28"/>
                <w:szCs w:val="28"/>
              </w:rPr>
            </w:pPr>
          </w:p>
          <w:p w14:paraId="1586C25A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6DDAB303" w14:textId="77777777"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E70A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5</w:t>
            </w:r>
          </w:p>
          <w:p w14:paraId="7A125C64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2D6F7485" w14:textId="77777777" w:rsidR="00BE5AA6" w:rsidRPr="009B26B7" w:rsidRDefault="00BE5AA6" w:rsidP="00585A42">
            <w:pPr>
              <w:rPr>
                <w:sz w:val="28"/>
                <w:szCs w:val="28"/>
              </w:rPr>
            </w:pPr>
          </w:p>
          <w:p w14:paraId="27D5E676" w14:textId="77777777" w:rsidR="00BE5AA6" w:rsidRPr="009B26B7" w:rsidRDefault="00BE5AA6" w:rsidP="004D46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</w:tc>
      </w:tr>
    </w:tbl>
    <w:p w14:paraId="49151097" w14:textId="77777777" w:rsidR="00BE5AA6" w:rsidRDefault="00BE5AA6" w:rsidP="00BE5AA6">
      <w:pPr>
        <w:jc w:val="center"/>
        <w:rPr>
          <w:b/>
          <w:sz w:val="28"/>
          <w:szCs w:val="28"/>
        </w:rPr>
      </w:pPr>
    </w:p>
    <w:p w14:paraId="482A48F9" w14:textId="77777777" w:rsidR="00D07595" w:rsidRPr="00D07595" w:rsidRDefault="00D07595" w:rsidP="00D07595">
      <w:pPr>
        <w:spacing w:line="276" w:lineRule="auto"/>
        <w:jc w:val="center"/>
      </w:pPr>
    </w:p>
    <w:p w14:paraId="193E4350" w14:textId="77777777" w:rsidR="006B6936" w:rsidRDefault="006B6936" w:rsidP="006B6936">
      <w:pPr>
        <w:jc w:val="center"/>
      </w:pPr>
      <w:r>
        <w:t>_______Hết_______</w:t>
      </w:r>
    </w:p>
    <w:p w14:paraId="04A9192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6368C69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55B58E88" w14:textId="77777777" w:rsidR="005A5AAE" w:rsidRDefault="005A5AAE"/>
    <w:p w14:paraId="3129D0F2" w14:textId="77777777" w:rsidR="005A5AAE" w:rsidRPr="005A5AAE" w:rsidRDefault="005A5AAE" w:rsidP="005A5AAE"/>
    <w:p w14:paraId="2C41B014" w14:textId="77777777" w:rsidR="005A5AAE" w:rsidRDefault="005A5AAE" w:rsidP="005A5AAE"/>
    <w:p w14:paraId="6F0CB2C6" w14:textId="77777777" w:rsidR="005A5AAE" w:rsidRDefault="005A5AAE" w:rsidP="005A5AAE"/>
    <w:p w14:paraId="55334905" w14:textId="77777777" w:rsidR="00826464" w:rsidRPr="005A5AAE" w:rsidRDefault="005A5AAE" w:rsidP="005A5AAE">
      <w:pPr>
        <w:tabs>
          <w:tab w:val="left" w:pos="7185"/>
        </w:tabs>
        <w:jc w:val="center"/>
        <w:rPr>
          <w:b/>
        </w:rPr>
      </w:pPr>
      <w:r>
        <w:t xml:space="preserve">                                                                                         </w:t>
      </w:r>
      <w:r w:rsidRPr="005A5AAE">
        <w:rPr>
          <w:b/>
        </w:rPr>
        <w:t>Hà Như Mai</w:t>
      </w:r>
    </w:p>
    <w:sectPr w:rsidR="00826464" w:rsidRPr="005A5AA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718CC"/>
    <w:rsid w:val="0007650E"/>
    <w:rsid w:val="000829FA"/>
    <w:rsid w:val="00090E2F"/>
    <w:rsid w:val="000B59CE"/>
    <w:rsid w:val="000E3773"/>
    <w:rsid w:val="000F5DE8"/>
    <w:rsid w:val="00113D6E"/>
    <w:rsid w:val="001348EC"/>
    <w:rsid w:val="00134BCB"/>
    <w:rsid w:val="00140E29"/>
    <w:rsid w:val="00166C74"/>
    <w:rsid w:val="00193317"/>
    <w:rsid w:val="001D64E2"/>
    <w:rsid w:val="001E0A43"/>
    <w:rsid w:val="00255E73"/>
    <w:rsid w:val="002A0836"/>
    <w:rsid w:val="002B256D"/>
    <w:rsid w:val="002C1A9A"/>
    <w:rsid w:val="002D7337"/>
    <w:rsid w:val="002E4D34"/>
    <w:rsid w:val="00310A13"/>
    <w:rsid w:val="003162E6"/>
    <w:rsid w:val="0035601E"/>
    <w:rsid w:val="003A21F8"/>
    <w:rsid w:val="003B2216"/>
    <w:rsid w:val="003B7FD4"/>
    <w:rsid w:val="003E19E5"/>
    <w:rsid w:val="003E482F"/>
    <w:rsid w:val="003E52ED"/>
    <w:rsid w:val="00410801"/>
    <w:rsid w:val="00461D20"/>
    <w:rsid w:val="00462998"/>
    <w:rsid w:val="00462B56"/>
    <w:rsid w:val="00473079"/>
    <w:rsid w:val="00484DAA"/>
    <w:rsid w:val="0049633D"/>
    <w:rsid w:val="004D46C0"/>
    <w:rsid w:val="004D4D5B"/>
    <w:rsid w:val="00504A96"/>
    <w:rsid w:val="0051267B"/>
    <w:rsid w:val="00524D70"/>
    <w:rsid w:val="005360F7"/>
    <w:rsid w:val="00542BE2"/>
    <w:rsid w:val="0056488F"/>
    <w:rsid w:val="00582F87"/>
    <w:rsid w:val="00595838"/>
    <w:rsid w:val="0059650C"/>
    <w:rsid w:val="005A550F"/>
    <w:rsid w:val="005A5AAE"/>
    <w:rsid w:val="005C2C55"/>
    <w:rsid w:val="005E1737"/>
    <w:rsid w:val="00623170"/>
    <w:rsid w:val="00633695"/>
    <w:rsid w:val="00640D09"/>
    <w:rsid w:val="0065322D"/>
    <w:rsid w:val="00654019"/>
    <w:rsid w:val="006825AC"/>
    <w:rsid w:val="006A784B"/>
    <w:rsid w:val="006B6936"/>
    <w:rsid w:val="00763E96"/>
    <w:rsid w:val="0079003A"/>
    <w:rsid w:val="007F4B41"/>
    <w:rsid w:val="007F7EDC"/>
    <w:rsid w:val="00826464"/>
    <w:rsid w:val="008812D7"/>
    <w:rsid w:val="008A7D61"/>
    <w:rsid w:val="008B7058"/>
    <w:rsid w:val="008E0412"/>
    <w:rsid w:val="009118F2"/>
    <w:rsid w:val="009412B4"/>
    <w:rsid w:val="009537BE"/>
    <w:rsid w:val="00962DB4"/>
    <w:rsid w:val="00993DC8"/>
    <w:rsid w:val="009C6416"/>
    <w:rsid w:val="009F2503"/>
    <w:rsid w:val="00A00F8E"/>
    <w:rsid w:val="00A26F39"/>
    <w:rsid w:val="00A92A20"/>
    <w:rsid w:val="00B4580C"/>
    <w:rsid w:val="00B7286B"/>
    <w:rsid w:val="00B756F2"/>
    <w:rsid w:val="00B93785"/>
    <w:rsid w:val="00BE5AA6"/>
    <w:rsid w:val="00BF1933"/>
    <w:rsid w:val="00C53E33"/>
    <w:rsid w:val="00C604F1"/>
    <w:rsid w:val="00CB6A0E"/>
    <w:rsid w:val="00D07595"/>
    <w:rsid w:val="00D6774E"/>
    <w:rsid w:val="00D86E4E"/>
    <w:rsid w:val="00DE43B7"/>
    <w:rsid w:val="00E409D4"/>
    <w:rsid w:val="00EB0404"/>
    <w:rsid w:val="00EE19EE"/>
    <w:rsid w:val="00EE2961"/>
    <w:rsid w:val="00EE506A"/>
    <w:rsid w:val="00EE70A7"/>
    <w:rsid w:val="00F16DC2"/>
    <w:rsid w:val="00F721BE"/>
    <w:rsid w:val="00FA0A5E"/>
    <w:rsid w:val="00FA5483"/>
    <w:rsid w:val="00FB1334"/>
    <w:rsid w:val="00FF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3"/>
        <o:r id="V:Rule3" type="connector" idref="#Straight Arrow Connector 2"/>
        <o:r id="V:Rule4" type="connector" idref="#Straight Arrow Connector 4"/>
      </o:rules>
    </o:shapelayout>
  </w:shapeDefaults>
  <w:decimalSymbol w:val="."/>
  <w:listSeparator w:val=","/>
  <w14:docId w14:val="6ACAA17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A550F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E29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4" Type="http://schemas.openxmlformats.org/officeDocument/2006/relationships/image" Target="media/image6.wmf"/><Relationship Id="rId15" Type="http://schemas.openxmlformats.org/officeDocument/2006/relationships/oleObject" Target="embeddings/oleObject6.bin"/><Relationship Id="rId16" Type="http://schemas.openxmlformats.org/officeDocument/2006/relationships/image" Target="media/image7.wmf"/><Relationship Id="rId17" Type="http://schemas.openxmlformats.org/officeDocument/2006/relationships/oleObject" Target="embeddings/oleObject7.bin"/><Relationship Id="rId18" Type="http://schemas.openxmlformats.org/officeDocument/2006/relationships/image" Target="media/image8.wmf"/><Relationship Id="rId19" Type="http://schemas.openxmlformats.org/officeDocument/2006/relationships/oleObject" Target="embeddings/oleObject8.bin"/><Relationship Id="rId50" Type="http://schemas.openxmlformats.org/officeDocument/2006/relationships/image" Target="media/image20.wmf"/><Relationship Id="rId51" Type="http://schemas.openxmlformats.org/officeDocument/2006/relationships/oleObject" Target="embeddings/oleObject28.bin"/><Relationship Id="rId52" Type="http://schemas.openxmlformats.org/officeDocument/2006/relationships/fontTable" Target="fontTable.xml"/><Relationship Id="rId53" Type="http://schemas.openxmlformats.org/officeDocument/2006/relationships/theme" Target="theme/theme1.xml"/><Relationship Id="rId40" Type="http://schemas.openxmlformats.org/officeDocument/2006/relationships/oleObject" Target="embeddings/oleObject21.bin"/><Relationship Id="rId41" Type="http://schemas.openxmlformats.org/officeDocument/2006/relationships/oleObject" Target="embeddings/oleObject22.bin"/><Relationship Id="rId42" Type="http://schemas.openxmlformats.org/officeDocument/2006/relationships/oleObject" Target="embeddings/oleObject23.bin"/><Relationship Id="rId43" Type="http://schemas.openxmlformats.org/officeDocument/2006/relationships/image" Target="media/image17.wmf"/><Relationship Id="rId44" Type="http://schemas.openxmlformats.org/officeDocument/2006/relationships/oleObject" Target="embeddings/oleObject24.bin"/><Relationship Id="rId45" Type="http://schemas.openxmlformats.org/officeDocument/2006/relationships/image" Target="media/image18.wmf"/><Relationship Id="rId46" Type="http://schemas.openxmlformats.org/officeDocument/2006/relationships/oleObject" Target="embeddings/oleObject25.bin"/><Relationship Id="rId47" Type="http://schemas.openxmlformats.org/officeDocument/2006/relationships/image" Target="media/image19.wmf"/><Relationship Id="rId48" Type="http://schemas.openxmlformats.org/officeDocument/2006/relationships/oleObject" Target="embeddings/oleObject26.bin"/><Relationship Id="rId49" Type="http://schemas.openxmlformats.org/officeDocument/2006/relationships/oleObject" Target="embeddings/oleObject27.bin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wmf"/><Relationship Id="rId5" Type="http://schemas.openxmlformats.org/officeDocument/2006/relationships/oleObject" Target="embeddings/oleObject1.bin"/><Relationship Id="rId6" Type="http://schemas.openxmlformats.org/officeDocument/2006/relationships/image" Target="media/image2.wmf"/><Relationship Id="rId7" Type="http://schemas.openxmlformats.org/officeDocument/2006/relationships/oleObject" Target="embeddings/oleObject2.bin"/><Relationship Id="rId8" Type="http://schemas.openxmlformats.org/officeDocument/2006/relationships/image" Target="media/image3.wmf"/><Relationship Id="rId9" Type="http://schemas.openxmlformats.org/officeDocument/2006/relationships/oleObject" Target="embeddings/oleObject3.bin"/><Relationship Id="rId30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2" Type="http://schemas.openxmlformats.org/officeDocument/2006/relationships/oleObject" Target="embeddings/oleObject15.bin"/><Relationship Id="rId33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7.bin"/><Relationship Id="rId36" Type="http://schemas.openxmlformats.org/officeDocument/2006/relationships/oleObject" Target="embeddings/oleObject18.bin"/><Relationship Id="rId37" Type="http://schemas.openxmlformats.org/officeDocument/2006/relationships/oleObject" Target="embeddings/oleObject19.bin"/><Relationship Id="rId38" Type="http://schemas.openxmlformats.org/officeDocument/2006/relationships/image" Target="media/image16.wmf"/><Relationship Id="rId39" Type="http://schemas.openxmlformats.org/officeDocument/2006/relationships/oleObject" Target="embeddings/oleObject20.bin"/><Relationship Id="rId20" Type="http://schemas.openxmlformats.org/officeDocument/2006/relationships/oleObject" Target="embeddings/oleObject9.bin"/><Relationship Id="rId21" Type="http://schemas.openxmlformats.org/officeDocument/2006/relationships/image" Target="media/image9.wmf"/><Relationship Id="rId22" Type="http://schemas.openxmlformats.org/officeDocument/2006/relationships/oleObject" Target="embeddings/oleObject10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3.bin"/><Relationship Id="rId29" Type="http://schemas.openxmlformats.org/officeDocument/2006/relationships/image" Target="media/image13.wmf"/><Relationship Id="rId10" Type="http://schemas.openxmlformats.org/officeDocument/2006/relationships/image" Target="media/image4.wmf"/><Relationship Id="rId11" Type="http://schemas.openxmlformats.org/officeDocument/2006/relationships/oleObject" Target="embeddings/oleObject4.bin"/><Relationship Id="rId12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445</Words>
  <Characters>2537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47</cp:revision>
  <cp:lastPrinted>2015-11-23T01:27:00Z</cp:lastPrinted>
  <dcterms:created xsi:type="dcterms:W3CDTF">2016-05-25T16:20:00Z</dcterms:created>
  <dcterms:modified xsi:type="dcterms:W3CDTF">2019-04-17T03:42:00Z</dcterms:modified>
</cp:coreProperties>
</file>